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0A" w:rsidRPr="0054040A" w:rsidRDefault="0054040A" w:rsidP="0054040A">
      <w:pPr>
        <w:jc w:val="center"/>
        <w:rPr>
          <w:b/>
        </w:rPr>
      </w:pPr>
      <w:r w:rsidRPr="0054040A">
        <w:rPr>
          <w:b/>
        </w:rPr>
        <w:t>MỸ THỚI - RỘN RÀNG THIẾU NHI VUI TẾT TRUNG THU!</w:t>
      </w:r>
      <w:bookmarkStart w:id="0" w:name="_GoBack"/>
      <w:bookmarkEnd w:id="0"/>
    </w:p>
    <w:p w:rsidR="0054040A" w:rsidRDefault="0054040A" w:rsidP="0054040A">
      <w:pPr>
        <w:ind w:firstLine="720"/>
        <w:jc w:val="both"/>
      </w:pPr>
      <w:r>
        <w:t>Hòa trong niềm vui của mùa trăng tháng Tám, tối ngày 3/10, tại sân UBND phường Mỹ Thới, tỉnh An Giang đã rộn ràng diễn ra chương trình “Đêm hội trăng rằm” – một trong những hoạt động Trung thu được đông đảo thiếu nhi và phụ huynh mong đợi. Đây là sự kiện ý nghĩa nằm trong chuỗi hoạt động Tết Trung thu năm 2025 do UBND phường Mỹ Thới tổ chức, nhằm mang đến cho các em nhỏ một mùa trăng trọn vẹn, ấ</w:t>
      </w:r>
      <w:r>
        <w:t>m áp tình yêu thương.</w:t>
      </w:r>
    </w:p>
    <w:p w:rsidR="00143EF6" w:rsidRDefault="0054040A" w:rsidP="0054040A">
      <w:pPr>
        <w:ind w:firstLine="720"/>
        <w:jc w:val="both"/>
      </w:pPr>
      <w:r>
        <w:t>Dù trời mưa rất lớn, các tuyến đường trên địa bàn ngập sâu, đội lân, các em đội ca múa Lalala cũng mất gần cả tiếng đồng hồ mới đến nơi,... rất nhiều việc không có trong kịch bản, nhưng với tất cả sự nỗ lực, cố gắng của tập thể. Đêm hội trăng rằm yêu thương phường Mỹ Thới đã diễn ra thành công ngoài mong đợi của ban tổ chức.</w:t>
      </w:r>
    </w:p>
    <w:sectPr w:rsidR="00143EF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63"/>
    <w:rsid w:val="00143EF6"/>
    <w:rsid w:val="0038748E"/>
    <w:rsid w:val="005016DE"/>
    <w:rsid w:val="0054040A"/>
    <w:rsid w:val="00766B6A"/>
    <w:rsid w:val="009E0296"/>
    <w:rsid w:val="00A538DB"/>
    <w:rsid w:val="00B9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2025-10-04T09:09:00Z</dcterms:created>
  <dcterms:modified xsi:type="dcterms:W3CDTF">2025-10-04T09:10:00Z</dcterms:modified>
</cp:coreProperties>
</file>